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AE3D43">
        <w:t>KiCad</w:t>
      </w:r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r w:rsidR="00367171" w:rsidRPr="00AE3D43">
        <w:t>PowerManagement</w:t>
      </w:r>
      <w:r w:rsidR="00367171" w:rsidRPr="00AE3D43">
        <w:rPr>
          <w:lang w:val="ru-RU"/>
        </w:rPr>
        <w:t>.</w:t>
      </w:r>
      <w:r w:rsidR="00367171" w:rsidRPr="00AE3D43">
        <w:t>PrjPcb</w:t>
      </w:r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r w:rsidR="003D451C" w:rsidRPr="00AE3D43">
        <w:t>Octopart</w:t>
      </w:r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r w:rsidRPr="00AE3D43">
        <w:t>Manufacter</w:t>
      </w:r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PowerManagement</w:t>
      </w:r>
      <w:r w:rsidR="007F509F" w:rsidRPr="00AE3D43">
        <w:rPr>
          <w:i/>
          <w:iCs/>
          <w:lang w:val="ru-RU"/>
        </w:rPr>
        <w:t>.</w:t>
      </w:r>
      <w:r w:rsidR="007F509F" w:rsidRPr="00AE3D43">
        <w:rPr>
          <w:i/>
          <w:iCs/>
        </w:rPr>
        <w:t>SchLib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Manufacter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r w:rsidRPr="00AE3D43">
        <w:t>NotFitted</w:t>
      </w:r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r w:rsidR="00B7591F" w:rsidRPr="00AE3D43">
        <w:rPr>
          <w:i/>
          <w:iCs/>
        </w:rPr>
        <w:t>NotFitted</w:t>
      </w:r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6D7A73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 импорту.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5F6A46" w:rsidRDefault="00020343" w:rsidP="00294E44">
      <w:pPr>
        <w:rPr>
          <w:lang w:val="ru-RU"/>
        </w:rPr>
      </w:pPr>
    </w:p>
    <w:p w14:paraId="0711EA4D" w14:textId="77777777" w:rsidR="00E62239" w:rsidRPr="008F0E4D" w:rsidRDefault="00E62239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>
        <w:rPr>
          <w:lang w:val="ru-RU"/>
        </w:rPr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6C520B28" w14:textId="43B548EA" w:rsidR="00262EE7" w:rsidRPr="00FE3BD0" w:rsidRDefault="00262EE7" w:rsidP="004E356A">
      <w:pPr>
        <w:ind w:firstLine="0"/>
      </w:pPr>
      <w:r>
        <w:t>- hide connections</w:t>
      </w:r>
    </w:p>
    <w:p w14:paraId="05236D67" w14:textId="771BD308" w:rsidR="00FE3BD0" w:rsidRDefault="004033F1" w:rsidP="004E356A">
      <w:pPr>
        <w:ind w:firstLine="0"/>
      </w:pPr>
      <w:r>
        <w:t>- use vertical spilt for pcb AND schema</w:t>
      </w:r>
      <w:r w:rsidR="00FA4535">
        <w:t>, cross select mode on</w:t>
      </w:r>
    </w:p>
    <w:p w14:paraId="657AB69E" w14:textId="0EDEDABD" w:rsidR="003A177A" w:rsidRPr="00E44FF7" w:rsidRDefault="003A177A" w:rsidP="00262EE7">
      <w:pPr>
        <w:tabs>
          <w:tab w:val="center" w:pos="4986"/>
        </w:tabs>
        <w:ind w:firstLine="0"/>
        <w:rPr>
          <w:lang w:val="ru-RU"/>
        </w:rPr>
      </w:pPr>
      <w:r>
        <w:t xml:space="preserve">- use </w:t>
      </w:r>
      <w:r w:rsidRPr="003A177A">
        <w:rPr>
          <w:i/>
          <w:iCs/>
        </w:rPr>
        <w:t>component placements function</w:t>
      </w:r>
      <w:r w:rsidR="00262EE7">
        <w:rPr>
          <w:i/>
          <w:iCs/>
        </w:rPr>
        <w:tab/>
      </w:r>
    </w:p>
    <w:p w14:paraId="65F0BDB3" w14:textId="54BCEDDD" w:rsidR="00786BE7" w:rsidRDefault="00E44FF7" w:rsidP="00E44FF7">
      <w:pPr>
        <w:ind w:firstLine="0"/>
      </w:pPr>
      <w:r>
        <w:rPr>
          <w:lang w:val="ru-RU"/>
        </w:rPr>
        <w:t xml:space="preserve">- </w:t>
      </w:r>
      <w:r>
        <w:t xml:space="preserve">use </w:t>
      </w:r>
      <w:r w:rsidRPr="00E44FF7">
        <w:rPr>
          <w:i/>
          <w:iCs/>
        </w:rPr>
        <w:t>probe</w:t>
      </w:r>
      <w:r>
        <w:rPr>
          <w:i/>
          <w:iCs/>
        </w:rPr>
        <w:t xml:space="preserve"> </w:t>
      </w:r>
      <w:r>
        <w:t>command</w:t>
      </w:r>
    </w:p>
    <w:p w14:paraId="2D0F70D1" w14:textId="70DE1C99" w:rsidR="007649C7" w:rsidRPr="00E44FF7" w:rsidRDefault="007649C7" w:rsidP="00E44FF7">
      <w:pPr>
        <w:ind w:firstLine="0"/>
      </w:pPr>
      <w:r>
        <w:t>- place decoupling capacitor as close as possible</w:t>
      </w:r>
    </w:p>
    <w:p w14:paraId="12D279B4" w14:textId="77777777" w:rsidR="00E44FF7" w:rsidRPr="007649C7" w:rsidRDefault="00E44FF7" w:rsidP="00786BE7"/>
    <w:p w14:paraId="4089820A" w14:textId="77777777" w:rsidR="00E44FF7" w:rsidRPr="007649C7" w:rsidRDefault="00E44FF7" w:rsidP="00786BE7"/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ED13EB7" w14:textId="5628BC30" w:rsidR="00FF4373" w:rsidRPr="00AE3D43" w:rsidRDefault="00FF4373">
      <w:pPr>
        <w:spacing w:after="160" w:line="278" w:lineRule="auto"/>
        <w:ind w:firstLine="0"/>
        <w:rPr>
          <w:lang w:val="ru-RU"/>
        </w:rPr>
      </w:pPr>
      <w:r w:rsidRPr="00AE3D43">
        <w:rPr>
          <w:lang w:val="ru-RU"/>
        </w:rPr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habr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ru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lanit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2"/>
      <w:footerReference w:type="default" r:id="rId43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39B33" w14:textId="77777777" w:rsidR="007E49B6" w:rsidRDefault="007E49B6" w:rsidP="005D4AEC">
      <w:r>
        <w:separator/>
      </w:r>
    </w:p>
  </w:endnote>
  <w:endnote w:type="continuationSeparator" w:id="0">
    <w:p w14:paraId="7BE2E587" w14:textId="77777777" w:rsidR="007E49B6" w:rsidRDefault="007E49B6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AB54D" w14:textId="77777777" w:rsidR="007E49B6" w:rsidRDefault="007E49B6" w:rsidP="005D4AEC">
      <w:r>
        <w:separator/>
      </w:r>
    </w:p>
  </w:footnote>
  <w:footnote w:type="continuationSeparator" w:id="0">
    <w:p w14:paraId="15348846" w14:textId="77777777" w:rsidR="007E49B6" w:rsidRDefault="007E49B6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7"/>
  </w:num>
  <w:num w:numId="8" w16cid:durableId="2003044622">
    <w:abstractNumId w:val="8"/>
  </w:num>
  <w:num w:numId="9" w16cid:durableId="76611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2EE7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90873"/>
    <w:rsid w:val="00390F97"/>
    <w:rsid w:val="00391383"/>
    <w:rsid w:val="00393F41"/>
    <w:rsid w:val="00394B76"/>
    <w:rsid w:val="00394C29"/>
    <w:rsid w:val="0039595B"/>
    <w:rsid w:val="003A177A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1146"/>
    <w:rsid w:val="003F2C30"/>
    <w:rsid w:val="003F49A9"/>
    <w:rsid w:val="004000F2"/>
    <w:rsid w:val="0040249F"/>
    <w:rsid w:val="00402697"/>
    <w:rsid w:val="004033F1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C02F2"/>
    <w:rsid w:val="005C10E4"/>
    <w:rsid w:val="005C3FC1"/>
    <w:rsid w:val="005C7414"/>
    <w:rsid w:val="005D05F2"/>
    <w:rsid w:val="005D0BC6"/>
    <w:rsid w:val="005D11DB"/>
    <w:rsid w:val="005D23EC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5B"/>
    <w:rsid w:val="0075728A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1D55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49B6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7077"/>
    <w:rsid w:val="009F74EB"/>
    <w:rsid w:val="00A003D1"/>
    <w:rsid w:val="00A00952"/>
    <w:rsid w:val="00A01944"/>
    <w:rsid w:val="00A02578"/>
    <w:rsid w:val="00A03244"/>
    <w:rsid w:val="00A03D73"/>
    <w:rsid w:val="00A10976"/>
    <w:rsid w:val="00A129B8"/>
    <w:rsid w:val="00A12A95"/>
    <w:rsid w:val="00A14C1F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63DE"/>
    <w:rsid w:val="00AA7720"/>
    <w:rsid w:val="00AB0310"/>
    <w:rsid w:val="00AB0E01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2692"/>
    <w:rsid w:val="00B6344B"/>
    <w:rsid w:val="00B6550B"/>
    <w:rsid w:val="00B65596"/>
    <w:rsid w:val="00B65C2A"/>
    <w:rsid w:val="00B67026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41D0"/>
    <w:rsid w:val="00B879B5"/>
    <w:rsid w:val="00B9097B"/>
    <w:rsid w:val="00B9124B"/>
    <w:rsid w:val="00B924F6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4FF7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7C0D"/>
    <w:rsid w:val="00F9047D"/>
    <w:rsid w:val="00F92866"/>
    <w:rsid w:val="00F933F5"/>
    <w:rsid w:val="00FA0DCA"/>
    <w:rsid w:val="00FA1254"/>
    <w:rsid w:val="00FA4535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sv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3116</TotalTime>
  <Pages>22</Pages>
  <Words>4660</Words>
  <Characters>26564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1200</cp:revision>
  <cp:lastPrinted>2025-04-15T22:25:00Z</cp:lastPrinted>
  <dcterms:created xsi:type="dcterms:W3CDTF">2025-03-22T15:44:00Z</dcterms:created>
  <dcterms:modified xsi:type="dcterms:W3CDTF">2025-04-17T20:29:00Z</dcterms:modified>
</cp:coreProperties>
</file>